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A0D" w14:textId="77777777" w:rsidR="00A06984" w:rsidRPr="00052C44" w:rsidRDefault="00427179" w:rsidP="00052C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227235566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FD80189" wp14:editId="1CBFE820">
            <wp:simplePos x="0" y="0"/>
            <wp:positionH relativeFrom="column">
              <wp:posOffset>20320</wp:posOffset>
            </wp:positionH>
            <wp:positionV relativeFrom="paragraph">
              <wp:posOffset>48260</wp:posOffset>
            </wp:positionV>
            <wp:extent cx="690245" cy="724535"/>
            <wp:effectExtent l="19050" t="0" r="0" b="0"/>
            <wp:wrapSquare wrapText="bothSides"/>
            <wp:docPr id="4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227235588"/>
      <w:r w:rsidR="00052C44">
        <w:rPr>
          <w:rFonts w:ascii="Arial" w:hAnsi="Arial" w:cs="Arial"/>
          <w:b/>
          <w:sz w:val="32"/>
          <w:szCs w:val="32"/>
        </w:rPr>
        <w:t xml:space="preserve">СРЕДЊА </w:t>
      </w:r>
      <w:r w:rsidR="000F1675" w:rsidRPr="00052C44">
        <w:rPr>
          <w:rFonts w:ascii="Arial" w:hAnsi="Arial" w:cs="Arial"/>
          <w:b/>
          <w:sz w:val="32"/>
          <w:szCs w:val="32"/>
        </w:rPr>
        <w:t>ТЕХНИЧКА ШКОЛА „</w:t>
      </w:r>
      <w:r w:rsidR="007557DA" w:rsidRPr="00052C44">
        <w:rPr>
          <w:rFonts w:ascii="Arial" w:hAnsi="Arial" w:cs="Arial"/>
          <w:b/>
          <w:sz w:val="32"/>
          <w:szCs w:val="32"/>
        </w:rPr>
        <w:t>ВОЖД КАРАЂОРЂЕ</w:t>
      </w:r>
      <w:r w:rsidR="000F1675" w:rsidRPr="00052C44">
        <w:rPr>
          <w:rFonts w:ascii="Arial" w:hAnsi="Arial" w:cs="Arial"/>
          <w:b/>
          <w:sz w:val="32"/>
          <w:szCs w:val="32"/>
        </w:rPr>
        <w:t>“</w:t>
      </w:r>
    </w:p>
    <w:p w14:paraId="53B85215" w14:textId="51B672EA" w:rsidR="000F1675" w:rsidRPr="000F1675" w:rsidRDefault="00600A1A" w:rsidP="00DC466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sr-Cyrl-RS"/>
        </w:rPr>
        <w:t xml:space="preserve">      </w:t>
      </w:r>
      <w:r w:rsidR="007557DA">
        <w:rPr>
          <w:rFonts w:ascii="Arial" w:hAnsi="Arial" w:cs="Arial"/>
          <w:sz w:val="32"/>
          <w:szCs w:val="32"/>
        </w:rPr>
        <w:t>16230</w:t>
      </w:r>
      <w:r>
        <w:rPr>
          <w:rFonts w:ascii="Arial" w:hAnsi="Arial" w:cs="Arial"/>
          <w:sz w:val="32"/>
          <w:szCs w:val="32"/>
          <w:lang w:val="sr-Cyrl-RS"/>
        </w:rPr>
        <w:t xml:space="preserve"> </w:t>
      </w:r>
      <w:r w:rsidR="000F1675" w:rsidRPr="000F1675">
        <w:rPr>
          <w:rFonts w:ascii="Arial" w:hAnsi="Arial" w:cs="Arial"/>
          <w:sz w:val="32"/>
          <w:szCs w:val="32"/>
        </w:rPr>
        <w:t>Ле</w:t>
      </w:r>
      <w:r w:rsidR="007557DA">
        <w:rPr>
          <w:rFonts w:ascii="Arial" w:hAnsi="Arial" w:cs="Arial"/>
          <w:sz w:val="32"/>
          <w:szCs w:val="32"/>
        </w:rPr>
        <w:t>бане</w:t>
      </w:r>
      <w:r w:rsidR="000F1675" w:rsidRPr="000F1675">
        <w:rPr>
          <w:rFonts w:ascii="Arial" w:hAnsi="Arial" w:cs="Arial"/>
          <w:sz w:val="32"/>
          <w:szCs w:val="32"/>
        </w:rPr>
        <w:t xml:space="preserve">, </w:t>
      </w:r>
      <w:r w:rsidR="007557DA">
        <w:rPr>
          <w:rFonts w:ascii="Arial" w:hAnsi="Arial" w:cs="Arial"/>
          <w:sz w:val="32"/>
          <w:szCs w:val="32"/>
        </w:rPr>
        <w:t>ЦараДушана 78</w:t>
      </w:r>
    </w:p>
    <w:bookmarkEnd w:id="1"/>
    <w:p w14:paraId="6131D5E8" w14:textId="77777777" w:rsidR="000F1675" w:rsidRDefault="000F1675" w:rsidP="000F1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7FCCC" w14:textId="77777777" w:rsidR="000F1675" w:rsidRPr="002F474B" w:rsidRDefault="000F1675" w:rsidP="002F474B">
      <w:pPr>
        <w:pBdr>
          <w:bottom w:val="doub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1D9FDF2" w14:textId="3E9FCA95" w:rsidR="000F1675" w:rsidRDefault="000F1675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B9DAF" w14:textId="544C71A9" w:rsidR="002A44BF" w:rsidRDefault="006972D7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ОБРАЗОВНИ ПРОФИЛ: </w:t>
      </w:r>
      <w:r w:rsidR="002A44BF">
        <w:rPr>
          <w:rFonts w:ascii="Arial" w:hAnsi="Arial" w:cs="Arial"/>
          <w:sz w:val="24"/>
          <w:szCs w:val="24"/>
          <w:lang w:val="sr-Cyrl-RS"/>
        </w:rPr>
        <w:t>ТЕХНИЧАР ДРУМСКОГ САОБРАЋАЈА</w:t>
      </w:r>
    </w:p>
    <w:p w14:paraId="444CF760" w14:textId="06C77F0B" w:rsidR="002A44BF" w:rsidRPr="002A44BF" w:rsidRDefault="00BF77E2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ЧЕТВРТИ</w:t>
      </w:r>
      <w:r w:rsidR="002A44BF">
        <w:rPr>
          <w:rFonts w:ascii="Arial" w:hAnsi="Arial" w:cs="Arial"/>
          <w:sz w:val="24"/>
          <w:szCs w:val="24"/>
          <w:lang w:val="sr-Cyrl-RS"/>
        </w:rPr>
        <w:t xml:space="preserve"> РАЗРЕД</w:t>
      </w:r>
    </w:p>
    <w:p w14:paraId="22B06096" w14:textId="6376208C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CB94B1" w14:textId="2E14317A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198"/>
      </w:tblGrid>
      <w:tr w:rsidR="002A44BF" w14:paraId="7E34B16E" w14:textId="77777777" w:rsidTr="006972D7">
        <w:trPr>
          <w:trHeight w:val="645"/>
        </w:trPr>
        <w:tc>
          <w:tcPr>
            <w:tcW w:w="5198" w:type="dxa"/>
          </w:tcPr>
          <w:p w14:paraId="17D5567C" w14:textId="20D803D0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bookmarkStart w:id="2" w:name="_Hlk227235707"/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5198" w:type="dxa"/>
          </w:tcPr>
          <w:p w14:paraId="6E639AC0" w14:textId="27008B7D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УЏБЕНИК</w:t>
            </w:r>
          </w:p>
        </w:tc>
      </w:tr>
      <w:tr w:rsidR="002A44BF" w14:paraId="6C1B1198" w14:textId="77777777" w:rsidTr="006972D7">
        <w:trPr>
          <w:trHeight w:val="645"/>
        </w:trPr>
        <w:tc>
          <w:tcPr>
            <w:tcW w:w="5198" w:type="dxa"/>
          </w:tcPr>
          <w:p w14:paraId="4687C890" w14:textId="278B79ED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5198" w:type="dxa"/>
          </w:tcPr>
          <w:p w14:paraId="6226230A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C9A8E1" w14:textId="77777777" w:rsidTr="006972D7">
        <w:trPr>
          <w:trHeight w:val="617"/>
        </w:trPr>
        <w:tc>
          <w:tcPr>
            <w:tcW w:w="5198" w:type="dxa"/>
          </w:tcPr>
          <w:p w14:paraId="657EE1B0" w14:textId="21749664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198" w:type="dxa"/>
          </w:tcPr>
          <w:p w14:paraId="4FA50550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F8F0DBF" w14:textId="77777777" w:rsidTr="006972D7">
        <w:trPr>
          <w:trHeight w:val="645"/>
        </w:trPr>
        <w:tc>
          <w:tcPr>
            <w:tcW w:w="5198" w:type="dxa"/>
          </w:tcPr>
          <w:p w14:paraId="3B6078E9" w14:textId="162FDCD5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5198" w:type="dxa"/>
          </w:tcPr>
          <w:p w14:paraId="7F0B4CD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5D4A2992" w14:textId="77777777" w:rsidTr="006972D7">
        <w:trPr>
          <w:trHeight w:val="645"/>
        </w:trPr>
        <w:tc>
          <w:tcPr>
            <w:tcW w:w="5198" w:type="dxa"/>
          </w:tcPr>
          <w:p w14:paraId="5E0F4328" w14:textId="78F75E5E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5198" w:type="dxa"/>
          </w:tcPr>
          <w:p w14:paraId="0A904F9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8A3F4EC" w14:textId="77777777" w:rsidTr="006972D7">
        <w:trPr>
          <w:trHeight w:val="645"/>
        </w:trPr>
        <w:tc>
          <w:tcPr>
            <w:tcW w:w="5198" w:type="dxa"/>
          </w:tcPr>
          <w:p w14:paraId="0129BE74" w14:textId="421EBC51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5198" w:type="dxa"/>
          </w:tcPr>
          <w:p w14:paraId="397C17A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94C1F68" w14:textId="77777777" w:rsidTr="006972D7">
        <w:trPr>
          <w:trHeight w:val="645"/>
        </w:trPr>
        <w:tc>
          <w:tcPr>
            <w:tcW w:w="5198" w:type="dxa"/>
          </w:tcPr>
          <w:p w14:paraId="74F8012F" w14:textId="495E91F6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8" w:type="dxa"/>
          </w:tcPr>
          <w:p w14:paraId="69526727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758263" w14:textId="77777777" w:rsidTr="006972D7">
        <w:trPr>
          <w:trHeight w:val="617"/>
        </w:trPr>
        <w:tc>
          <w:tcPr>
            <w:tcW w:w="5198" w:type="dxa"/>
          </w:tcPr>
          <w:p w14:paraId="0C7EB724" w14:textId="54591DA1" w:rsidR="002A44BF" w:rsidRPr="002A44BF" w:rsidRDefault="0020239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Регулисање и безбедност саобраћаја</w:t>
            </w:r>
          </w:p>
        </w:tc>
        <w:tc>
          <w:tcPr>
            <w:tcW w:w="5198" w:type="dxa"/>
          </w:tcPr>
          <w:p w14:paraId="7444A4DC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5D7A7C2" w14:textId="77777777" w:rsidTr="006972D7">
        <w:trPr>
          <w:trHeight w:val="645"/>
        </w:trPr>
        <w:tc>
          <w:tcPr>
            <w:tcW w:w="5198" w:type="dxa"/>
          </w:tcPr>
          <w:p w14:paraId="1F17CA30" w14:textId="4437CF45" w:rsidR="002A44BF" w:rsidRPr="002A44BF" w:rsidRDefault="0020239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Моторна возила</w:t>
            </w:r>
          </w:p>
        </w:tc>
        <w:tc>
          <w:tcPr>
            <w:tcW w:w="5198" w:type="dxa"/>
          </w:tcPr>
          <w:p w14:paraId="6EB44C1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EAD018" w14:textId="77777777" w:rsidTr="006972D7">
        <w:trPr>
          <w:trHeight w:val="645"/>
        </w:trPr>
        <w:tc>
          <w:tcPr>
            <w:tcW w:w="5198" w:type="dxa"/>
          </w:tcPr>
          <w:p w14:paraId="0D4B8722" w14:textId="48C28B38" w:rsidR="002A44BF" w:rsidRPr="006972D7" w:rsidRDefault="0020239F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Саобраћајна инфраструктура</w:t>
            </w:r>
          </w:p>
        </w:tc>
        <w:tc>
          <w:tcPr>
            <w:tcW w:w="5198" w:type="dxa"/>
          </w:tcPr>
          <w:p w14:paraId="258BEC09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3C1335" w14:textId="77777777" w:rsidTr="006972D7">
        <w:trPr>
          <w:trHeight w:val="645"/>
        </w:trPr>
        <w:tc>
          <w:tcPr>
            <w:tcW w:w="5198" w:type="dxa"/>
          </w:tcPr>
          <w:p w14:paraId="623DCC62" w14:textId="43DAD058" w:rsidR="002A44BF" w:rsidRPr="006972D7" w:rsidRDefault="0020239F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Организација превоза</w:t>
            </w:r>
          </w:p>
        </w:tc>
        <w:tc>
          <w:tcPr>
            <w:tcW w:w="5198" w:type="dxa"/>
          </w:tcPr>
          <w:p w14:paraId="77D6B71F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DEB" w14:paraId="2E6EEAE5" w14:textId="77777777" w:rsidTr="006972D7">
        <w:trPr>
          <w:trHeight w:val="645"/>
        </w:trPr>
        <w:tc>
          <w:tcPr>
            <w:tcW w:w="5198" w:type="dxa"/>
          </w:tcPr>
          <w:p w14:paraId="0B7AE601" w14:textId="2C38253C" w:rsidR="003A4DEB" w:rsidRDefault="003A4DEB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Интелигентни транспортни системи</w:t>
            </w:r>
          </w:p>
        </w:tc>
        <w:tc>
          <w:tcPr>
            <w:tcW w:w="5198" w:type="dxa"/>
          </w:tcPr>
          <w:p w14:paraId="04D65B08" w14:textId="77777777" w:rsidR="003A4DEB" w:rsidRDefault="003A4DEB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DEB" w14:paraId="57587E2D" w14:textId="77777777" w:rsidTr="006972D7">
        <w:trPr>
          <w:trHeight w:val="645"/>
        </w:trPr>
        <w:tc>
          <w:tcPr>
            <w:tcW w:w="5198" w:type="dxa"/>
          </w:tcPr>
          <w:p w14:paraId="44932877" w14:textId="41847380" w:rsidR="003A4DEB" w:rsidRDefault="003A4DEB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предузетништво</w:t>
            </w:r>
          </w:p>
        </w:tc>
        <w:tc>
          <w:tcPr>
            <w:tcW w:w="5198" w:type="dxa"/>
          </w:tcPr>
          <w:p w14:paraId="5C8437AB" w14:textId="77777777" w:rsidR="003A4DEB" w:rsidRDefault="003A4DEB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4A954CD2" w14:textId="77777777" w:rsidTr="006972D7">
        <w:trPr>
          <w:trHeight w:val="645"/>
        </w:trPr>
        <w:tc>
          <w:tcPr>
            <w:tcW w:w="5198" w:type="dxa"/>
          </w:tcPr>
          <w:p w14:paraId="32B97DF2" w14:textId="7D2AE7D7" w:rsidR="002A44BF" w:rsidRPr="006972D7" w:rsidRDefault="0020239F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Практичн</w:t>
            </w:r>
            <w:r w:rsidR="003A4DEB">
              <w:rPr>
                <w:rFonts w:ascii="Arial" w:hAnsi="Arial" w:cs="Arial"/>
                <w:sz w:val="24"/>
                <w:szCs w:val="24"/>
                <w:lang w:val="sr-Cyrl-RS"/>
              </w:rPr>
              <w:t>а настава</w:t>
            </w:r>
          </w:p>
        </w:tc>
        <w:tc>
          <w:tcPr>
            <w:tcW w:w="5198" w:type="dxa"/>
          </w:tcPr>
          <w:p w14:paraId="11216E6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81BEC42" w14:textId="77777777" w:rsidTr="006972D7">
        <w:trPr>
          <w:trHeight w:val="645"/>
        </w:trPr>
        <w:tc>
          <w:tcPr>
            <w:tcW w:w="5198" w:type="dxa"/>
          </w:tcPr>
          <w:p w14:paraId="4AABC157" w14:textId="5C69DC5A" w:rsid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Грађанско васпитање</w:t>
            </w:r>
            <w:r w:rsidR="006972D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98" w:type="dxa"/>
          </w:tcPr>
          <w:p w14:paraId="3A24FD73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4D9D78E" w14:textId="77777777" w:rsidTr="006972D7">
        <w:trPr>
          <w:trHeight w:val="645"/>
        </w:trPr>
        <w:tc>
          <w:tcPr>
            <w:tcW w:w="5198" w:type="dxa"/>
          </w:tcPr>
          <w:p w14:paraId="743EFA88" w14:textId="0A60E64D" w:rsid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5198" w:type="dxa"/>
          </w:tcPr>
          <w:p w14:paraId="2F1E34BC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206B549F" w14:textId="77777777" w:rsidTr="006972D7">
        <w:trPr>
          <w:trHeight w:val="645"/>
        </w:trPr>
        <w:tc>
          <w:tcPr>
            <w:tcW w:w="5198" w:type="dxa"/>
          </w:tcPr>
          <w:p w14:paraId="28791ED2" w14:textId="21638D0E" w:rsidR="006972D7" w:rsidRP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Изборни предмет</w:t>
            </w:r>
          </w:p>
        </w:tc>
        <w:tc>
          <w:tcPr>
            <w:tcW w:w="5198" w:type="dxa"/>
          </w:tcPr>
          <w:p w14:paraId="49A029AB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39F" w14:paraId="748F294D" w14:textId="77777777" w:rsidTr="006972D7">
        <w:trPr>
          <w:trHeight w:val="645"/>
        </w:trPr>
        <w:tc>
          <w:tcPr>
            <w:tcW w:w="5198" w:type="dxa"/>
          </w:tcPr>
          <w:p w14:paraId="05EAA8C4" w14:textId="77777777" w:rsid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5198" w:type="dxa"/>
          </w:tcPr>
          <w:p w14:paraId="1659228D" w14:textId="77777777" w:rsidR="0020239F" w:rsidRDefault="0020239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39F" w14:paraId="46B573F0" w14:textId="77777777" w:rsidTr="006972D7">
        <w:trPr>
          <w:trHeight w:val="645"/>
        </w:trPr>
        <w:tc>
          <w:tcPr>
            <w:tcW w:w="5198" w:type="dxa"/>
          </w:tcPr>
          <w:p w14:paraId="6D8D2E3C" w14:textId="77777777" w:rsid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5198" w:type="dxa"/>
          </w:tcPr>
          <w:p w14:paraId="5C33B50C" w14:textId="77777777" w:rsidR="0020239F" w:rsidRDefault="0020239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2EFEC9A" w14:textId="77777777" w:rsidR="00690D79" w:rsidRPr="00550F1E" w:rsidRDefault="00690D79" w:rsidP="002B6510">
      <w:pPr>
        <w:tabs>
          <w:tab w:val="left" w:pos="470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90D79" w:rsidRPr="00550F1E" w:rsidSect="000F16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49CB" w14:textId="77777777" w:rsidR="0095568A" w:rsidRDefault="0095568A" w:rsidP="005E3EFF">
      <w:pPr>
        <w:spacing w:after="0" w:line="240" w:lineRule="auto"/>
      </w:pPr>
      <w:r>
        <w:separator/>
      </w:r>
    </w:p>
  </w:endnote>
  <w:endnote w:type="continuationSeparator" w:id="0">
    <w:p w14:paraId="73C3414D" w14:textId="77777777" w:rsidR="0095568A" w:rsidRDefault="0095568A" w:rsidP="005E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0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F1A29" w14:textId="50689F18" w:rsidR="00B121EF" w:rsidRDefault="00A474A1">
        <w:pPr>
          <w:pStyle w:val="Footer"/>
          <w:jc w:val="center"/>
        </w:pPr>
        <w:r>
          <w:fldChar w:fldCharType="begin"/>
        </w:r>
        <w:r w:rsidR="00B121EF">
          <w:instrText xml:space="preserve"> PAGE   \* MERGEFORMAT </w:instrText>
        </w:r>
        <w:r>
          <w:fldChar w:fldCharType="separate"/>
        </w:r>
        <w:r w:rsidR="00870C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602D" w14:textId="77777777" w:rsidR="00B121EF" w:rsidRDefault="00B1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A189" w14:textId="77777777" w:rsidR="0095568A" w:rsidRDefault="0095568A" w:rsidP="005E3EFF">
      <w:pPr>
        <w:spacing w:after="0" w:line="240" w:lineRule="auto"/>
      </w:pPr>
      <w:r>
        <w:separator/>
      </w:r>
    </w:p>
  </w:footnote>
  <w:footnote w:type="continuationSeparator" w:id="0">
    <w:p w14:paraId="7AD95DF9" w14:textId="77777777" w:rsidR="0095568A" w:rsidRDefault="0095568A" w:rsidP="005E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191"/>
    <w:multiLevelType w:val="hybridMultilevel"/>
    <w:tmpl w:val="67886DF0"/>
    <w:lvl w:ilvl="0" w:tplc="65328B6E">
      <w:numFmt w:val="bullet"/>
      <w:lvlText w:val="-"/>
      <w:lvlJc w:val="left"/>
      <w:pPr>
        <w:ind w:left="18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C2D5026"/>
    <w:multiLevelType w:val="hybridMultilevel"/>
    <w:tmpl w:val="7E90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2F1"/>
    <w:multiLevelType w:val="hybridMultilevel"/>
    <w:tmpl w:val="2FF8BE34"/>
    <w:lvl w:ilvl="0" w:tplc="638C6D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307932"/>
    <w:multiLevelType w:val="hybridMultilevel"/>
    <w:tmpl w:val="64E8832A"/>
    <w:lvl w:ilvl="0" w:tplc="6BECC01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50" w:hanging="360"/>
      </w:pPr>
    </w:lvl>
    <w:lvl w:ilvl="2" w:tplc="241A001B" w:tentative="1">
      <w:start w:val="1"/>
      <w:numFmt w:val="lowerRoman"/>
      <w:lvlText w:val="%3."/>
      <w:lvlJc w:val="right"/>
      <w:pPr>
        <w:ind w:left="7470" w:hanging="180"/>
      </w:pPr>
    </w:lvl>
    <w:lvl w:ilvl="3" w:tplc="241A000F" w:tentative="1">
      <w:start w:val="1"/>
      <w:numFmt w:val="decimal"/>
      <w:lvlText w:val="%4."/>
      <w:lvlJc w:val="left"/>
      <w:pPr>
        <w:ind w:left="8190" w:hanging="360"/>
      </w:pPr>
    </w:lvl>
    <w:lvl w:ilvl="4" w:tplc="241A0019" w:tentative="1">
      <w:start w:val="1"/>
      <w:numFmt w:val="lowerLetter"/>
      <w:lvlText w:val="%5."/>
      <w:lvlJc w:val="left"/>
      <w:pPr>
        <w:ind w:left="8910" w:hanging="360"/>
      </w:pPr>
    </w:lvl>
    <w:lvl w:ilvl="5" w:tplc="241A001B" w:tentative="1">
      <w:start w:val="1"/>
      <w:numFmt w:val="lowerRoman"/>
      <w:lvlText w:val="%6."/>
      <w:lvlJc w:val="right"/>
      <w:pPr>
        <w:ind w:left="9630" w:hanging="180"/>
      </w:pPr>
    </w:lvl>
    <w:lvl w:ilvl="6" w:tplc="241A000F" w:tentative="1">
      <w:start w:val="1"/>
      <w:numFmt w:val="decimal"/>
      <w:lvlText w:val="%7."/>
      <w:lvlJc w:val="left"/>
      <w:pPr>
        <w:ind w:left="10350" w:hanging="360"/>
      </w:pPr>
    </w:lvl>
    <w:lvl w:ilvl="7" w:tplc="241A0019" w:tentative="1">
      <w:start w:val="1"/>
      <w:numFmt w:val="lowerLetter"/>
      <w:lvlText w:val="%8."/>
      <w:lvlJc w:val="left"/>
      <w:pPr>
        <w:ind w:left="11070" w:hanging="360"/>
      </w:pPr>
    </w:lvl>
    <w:lvl w:ilvl="8" w:tplc="2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E4B4DA1"/>
    <w:multiLevelType w:val="hybridMultilevel"/>
    <w:tmpl w:val="8E5E4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1430"/>
    <w:multiLevelType w:val="hybridMultilevel"/>
    <w:tmpl w:val="2F229DC0"/>
    <w:lvl w:ilvl="0" w:tplc="A99C74F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76B6FCF"/>
    <w:multiLevelType w:val="hybridMultilevel"/>
    <w:tmpl w:val="93E8ADBA"/>
    <w:lvl w:ilvl="0" w:tplc="2F90F736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3267DF0"/>
    <w:multiLevelType w:val="hybridMultilevel"/>
    <w:tmpl w:val="B1E42066"/>
    <w:lvl w:ilvl="0" w:tplc="CB0AED8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576514"/>
    <w:multiLevelType w:val="hybridMultilevel"/>
    <w:tmpl w:val="2D92BCB4"/>
    <w:lvl w:ilvl="0" w:tplc="4CFA7DE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6282331"/>
    <w:multiLevelType w:val="hybridMultilevel"/>
    <w:tmpl w:val="C0646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0D78"/>
    <w:multiLevelType w:val="hybridMultilevel"/>
    <w:tmpl w:val="A3C0A8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84DA4"/>
    <w:multiLevelType w:val="hybridMultilevel"/>
    <w:tmpl w:val="FC2CD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887"/>
    <w:multiLevelType w:val="hybridMultilevel"/>
    <w:tmpl w:val="8180A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1BE"/>
    <w:multiLevelType w:val="hybridMultilevel"/>
    <w:tmpl w:val="7918EC7A"/>
    <w:lvl w:ilvl="0" w:tplc="3BB860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75"/>
    <w:rsid w:val="00052C44"/>
    <w:rsid w:val="000532A5"/>
    <w:rsid w:val="00057B0C"/>
    <w:rsid w:val="0006295B"/>
    <w:rsid w:val="00090C23"/>
    <w:rsid w:val="000961DA"/>
    <w:rsid w:val="00097042"/>
    <w:rsid w:val="000B202D"/>
    <w:rsid w:val="000E78CF"/>
    <w:rsid w:val="000F101A"/>
    <w:rsid w:val="000F1675"/>
    <w:rsid w:val="000F5B7D"/>
    <w:rsid w:val="000F6C99"/>
    <w:rsid w:val="001066B7"/>
    <w:rsid w:val="00107C6F"/>
    <w:rsid w:val="0011718B"/>
    <w:rsid w:val="00120CAE"/>
    <w:rsid w:val="00126488"/>
    <w:rsid w:val="00161C74"/>
    <w:rsid w:val="001666A1"/>
    <w:rsid w:val="0018040C"/>
    <w:rsid w:val="00187028"/>
    <w:rsid w:val="001A09EA"/>
    <w:rsid w:val="001A611E"/>
    <w:rsid w:val="001B130E"/>
    <w:rsid w:val="001C26E8"/>
    <w:rsid w:val="001E1807"/>
    <w:rsid w:val="001E51FA"/>
    <w:rsid w:val="0020239F"/>
    <w:rsid w:val="0025167D"/>
    <w:rsid w:val="00266776"/>
    <w:rsid w:val="00286BEC"/>
    <w:rsid w:val="00291EFE"/>
    <w:rsid w:val="002A3A31"/>
    <w:rsid w:val="002A44BF"/>
    <w:rsid w:val="002B058E"/>
    <w:rsid w:val="002B6510"/>
    <w:rsid w:val="002D025D"/>
    <w:rsid w:val="002D60B1"/>
    <w:rsid w:val="002E437F"/>
    <w:rsid w:val="002F3634"/>
    <w:rsid w:val="002F474B"/>
    <w:rsid w:val="00337F71"/>
    <w:rsid w:val="00344658"/>
    <w:rsid w:val="003525A6"/>
    <w:rsid w:val="00361B77"/>
    <w:rsid w:val="003833EC"/>
    <w:rsid w:val="003839C7"/>
    <w:rsid w:val="00394375"/>
    <w:rsid w:val="003A4DEB"/>
    <w:rsid w:val="003A5C7F"/>
    <w:rsid w:val="003B5285"/>
    <w:rsid w:val="003C52EB"/>
    <w:rsid w:val="003D58F4"/>
    <w:rsid w:val="003E0CE1"/>
    <w:rsid w:val="00427179"/>
    <w:rsid w:val="00430959"/>
    <w:rsid w:val="00451450"/>
    <w:rsid w:val="0051751C"/>
    <w:rsid w:val="00517E9E"/>
    <w:rsid w:val="00526A5B"/>
    <w:rsid w:val="00550F1E"/>
    <w:rsid w:val="00553AE3"/>
    <w:rsid w:val="00562700"/>
    <w:rsid w:val="005B2EA0"/>
    <w:rsid w:val="005C7328"/>
    <w:rsid w:val="005E3EFF"/>
    <w:rsid w:val="00600A1A"/>
    <w:rsid w:val="00613CD4"/>
    <w:rsid w:val="0062300F"/>
    <w:rsid w:val="006655E1"/>
    <w:rsid w:val="00690D79"/>
    <w:rsid w:val="006972D7"/>
    <w:rsid w:val="006B0811"/>
    <w:rsid w:val="006B184F"/>
    <w:rsid w:val="006B1AE6"/>
    <w:rsid w:val="00732677"/>
    <w:rsid w:val="007557DA"/>
    <w:rsid w:val="00765CA9"/>
    <w:rsid w:val="007A7363"/>
    <w:rsid w:val="007B476E"/>
    <w:rsid w:val="007D7CE6"/>
    <w:rsid w:val="007E58E8"/>
    <w:rsid w:val="0081670C"/>
    <w:rsid w:val="00843E95"/>
    <w:rsid w:val="008441B2"/>
    <w:rsid w:val="00860E78"/>
    <w:rsid w:val="00866EF4"/>
    <w:rsid w:val="00870CB7"/>
    <w:rsid w:val="00884ED5"/>
    <w:rsid w:val="00891024"/>
    <w:rsid w:val="00891212"/>
    <w:rsid w:val="008A4EA8"/>
    <w:rsid w:val="008C7920"/>
    <w:rsid w:val="008E335A"/>
    <w:rsid w:val="008F4F0F"/>
    <w:rsid w:val="00901FA2"/>
    <w:rsid w:val="00912C1C"/>
    <w:rsid w:val="009467D4"/>
    <w:rsid w:val="0095568A"/>
    <w:rsid w:val="00967B2C"/>
    <w:rsid w:val="00980CC3"/>
    <w:rsid w:val="009B57B1"/>
    <w:rsid w:val="009E131A"/>
    <w:rsid w:val="00A02C23"/>
    <w:rsid w:val="00A04A2A"/>
    <w:rsid w:val="00A06984"/>
    <w:rsid w:val="00A24430"/>
    <w:rsid w:val="00A30C58"/>
    <w:rsid w:val="00A474A1"/>
    <w:rsid w:val="00A50DFB"/>
    <w:rsid w:val="00A64408"/>
    <w:rsid w:val="00A9689D"/>
    <w:rsid w:val="00AA4818"/>
    <w:rsid w:val="00AA6A03"/>
    <w:rsid w:val="00AD2CC3"/>
    <w:rsid w:val="00AF667B"/>
    <w:rsid w:val="00B121EF"/>
    <w:rsid w:val="00B57D39"/>
    <w:rsid w:val="00B613C3"/>
    <w:rsid w:val="00BC468C"/>
    <w:rsid w:val="00BD0BA1"/>
    <w:rsid w:val="00BF1ED1"/>
    <w:rsid w:val="00BF77E2"/>
    <w:rsid w:val="00C0426B"/>
    <w:rsid w:val="00C064EE"/>
    <w:rsid w:val="00C17552"/>
    <w:rsid w:val="00C25C84"/>
    <w:rsid w:val="00C620F3"/>
    <w:rsid w:val="00C8790D"/>
    <w:rsid w:val="00C92923"/>
    <w:rsid w:val="00C938A1"/>
    <w:rsid w:val="00CA0E47"/>
    <w:rsid w:val="00D06841"/>
    <w:rsid w:val="00D20238"/>
    <w:rsid w:val="00D4396E"/>
    <w:rsid w:val="00D5141F"/>
    <w:rsid w:val="00D52868"/>
    <w:rsid w:val="00D935F4"/>
    <w:rsid w:val="00D94491"/>
    <w:rsid w:val="00DA64C6"/>
    <w:rsid w:val="00DC466D"/>
    <w:rsid w:val="00DF3974"/>
    <w:rsid w:val="00E00B38"/>
    <w:rsid w:val="00E559A8"/>
    <w:rsid w:val="00E73C48"/>
    <w:rsid w:val="00E87F13"/>
    <w:rsid w:val="00EC3E92"/>
    <w:rsid w:val="00EC403A"/>
    <w:rsid w:val="00ED201D"/>
    <w:rsid w:val="00ED7197"/>
    <w:rsid w:val="00F048F1"/>
    <w:rsid w:val="00F10782"/>
    <w:rsid w:val="00F16224"/>
    <w:rsid w:val="00F20937"/>
    <w:rsid w:val="00F7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0FA2"/>
  <w15:docId w15:val="{3CB13322-8611-4094-B55E-3922B16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6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77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3</cp:revision>
  <dcterms:created xsi:type="dcterms:W3CDTF">2026-04-16T10:50:00Z</dcterms:created>
  <dcterms:modified xsi:type="dcterms:W3CDTF">2026-04-16T10:52:00Z</dcterms:modified>
</cp:coreProperties>
</file>