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b/>
          <w:lang w:val="sr-RS"/>
        </w:rPr>
        <w:t xml:space="preserve">   </w:t>
      </w:r>
      <w:r>
        <w:rPr>
          <w:rFonts w:ascii="Times New Roman" w:hAnsi="Times New Roman"/>
          <w:b/>
          <w:lang w:val="sr-RS"/>
        </w:rPr>
        <w:t xml:space="preserve"> </w:t>
      </w:r>
      <w:r>
        <w:rPr>
          <w:rFonts w:ascii="Times New Roman" w:hAnsi="Times New Roman"/>
          <w:b/>
          <w:lang w:val="sr-RS"/>
        </w:rPr>
        <w:t>Механичар моторних возила  - прва година</w:t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Српски језик и књижевност</w:t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Француски језик (1. страни језик)</w:t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Руски језик (1. страни језик)</w:t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Физичко васпитање</w:t>
        <w:tab/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Математика</w:t>
        <w:tab/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Историја</w:t>
        <w:tab/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Рачунарство и информатика</w:t>
        <w:tab/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Географија</w:t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Техничко цртање</w:t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Машински материјали</w:t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Техничка механика</w:t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Основе технике мерења и контроле</w:t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Основна аутомеханичарска пракса</w:t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Грађанско васпитање (обавезни изборни)</w:t>
        <w:tab/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Верска настава - православни катихизис (обавезни изборни)</w:t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lang w:val="sr-RS"/>
        </w:rPr>
        <w:t xml:space="preserve">     </w:t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b/>
          <w:lang w:val="sr-RS"/>
        </w:rPr>
        <w:t>Механичар моторних возила  - друга година</w:t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Српски језик и књижевност</w:t>
        <w:tab/>
        <w:t>Француски језик (1. страни језик)</w:t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Руски језик (1. страни језик)</w:t>
        <w:tab/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Физичко васпитање</w:t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Математика</w:t>
        <w:tab/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Екологија и заштита животне средине</w:t>
        <w:tab/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Машински елементи</w:t>
        <w:tab/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Техничка физика</w:t>
        <w:tab/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Мотори СУС</w:t>
        <w:tab/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Музичка култура</w:t>
        <w:tab/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>Грађанско васпитање (обавезни изборни)</w:t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rFonts w:ascii="Times New Roman" w:hAnsi="Times New Roman"/>
          <w:lang w:val="sr-RS"/>
        </w:rPr>
        <w:tab/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lang w:val="sr-RS"/>
        </w:rPr>
        <w:t xml:space="preserve">     </w:t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lang w:val="sr-RS"/>
        </w:rPr>
        <w:t xml:space="preserve">  </w:t>
      </w:r>
      <w:r>
        <w:rPr>
          <w:rFonts w:ascii="Times New Roman" w:hAnsi="Times New Roman"/>
          <w:b/>
          <w:lang w:val="sr-RS"/>
        </w:rPr>
        <w:t>Механичар моторних возила  - трећа година</w:t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b/>
          <w:lang w:val="sr-RS"/>
        </w:rPr>
        <w:t>Српски језик и књижевност</w:t>
        <w:tab/>
        <w:tab/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b/>
          <w:lang w:val="sr-RS"/>
        </w:rPr>
        <w:t>Руски језик (1. страни језик)</w:t>
        <w:tab/>
        <w:tab/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b/>
          <w:lang w:val="sr-RS"/>
        </w:rPr>
        <w:t>Француски језик (1. страни језик)</w:t>
        <w:tab/>
      </w:r>
      <w:bookmarkStart w:id="0" w:name="_GoBack"/>
      <w:bookmarkEnd w:id="0"/>
      <w:r>
        <w:rPr>
          <w:rFonts w:ascii="Times New Roman" w:hAnsi="Times New Roman"/>
          <w:b/>
          <w:lang w:val="sr-RS"/>
        </w:rPr>
        <w:tab/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b/>
          <w:lang w:val="sr-RS"/>
        </w:rPr>
        <w:t>Физичко васпитање</w:t>
        <w:tab/>
        <w:tab/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b/>
          <w:lang w:val="sr-RS"/>
        </w:rPr>
        <w:t>Математика</w:t>
        <w:tab/>
        <w:tab/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b/>
          <w:lang w:val="sr-RS"/>
        </w:rPr>
        <w:t>Социологија са правима грађана</w:t>
        <w:tab/>
        <w:tab/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b/>
          <w:lang w:val="sr-RS"/>
        </w:rPr>
        <w:t>Одржавање моторних возила</w:t>
        <w:tab/>
        <w:tab/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b/>
          <w:lang w:val="sr-RS"/>
        </w:rPr>
        <w:t>Моторна возила</w:t>
        <w:tab/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b/>
          <w:lang w:val="sr-RS"/>
        </w:rPr>
        <w:t>Верска настава - православни катихизис (обавезни изборни)</w:t>
        <w:tab/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b/>
          <w:lang w:val="sr-RS"/>
        </w:rPr>
        <w:t>Грађанско васпитање (обавезни изборни)</w:t>
        <w:tab/>
        <w:t>Предузетништво</w:t>
        <w:tab/>
        <w:tab/>
      </w:r>
    </w:p>
    <w:p>
      <w:pPr>
        <w:pStyle w:val="Normal"/>
        <w:bidi w:val="0"/>
        <w:spacing w:lineRule="auto" w:line="480"/>
        <w:jc w:val="left"/>
        <w:rPr>
          <w:b/>
          <w:lang w:val="sr-RS"/>
        </w:rPr>
      </w:pPr>
      <w:r>
        <w:rPr>
          <w:rFonts w:ascii="Times New Roman" w:hAnsi="Times New Roman"/>
          <w:b/>
          <w:lang w:val="sr-RS"/>
        </w:rPr>
        <w:t>Музичка култура</w:t>
        <w:tab/>
      </w:r>
    </w:p>
    <w:p>
      <w:pPr>
        <w:pStyle w:val="Normal"/>
        <w:bidi w:val="0"/>
        <w:spacing w:lineRule="auto" w:line="480"/>
        <w:jc w:val="left"/>
        <w:rPr>
          <w:lang w:val="sr-RS"/>
        </w:rPr>
      </w:pPr>
      <w:r>
        <w:rPr>
          <w:lang w:val="sr-RS"/>
        </w:rPr>
        <w:t xml:space="preserve">                  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LibreOffice/25.8.5.2$Windows_X86_64 LibreOffice_project/9c8b85f387cc00a89945a79c9e6239f32e450ac2</Application>
  <AppVersion>15.0000</AppVersion>
  <Pages>3</Pages>
  <Words>139</Words>
  <Characters>938</Characters>
  <CharactersWithSpaces>1129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2026-04-17T17:23:28Z</dcterms:created>
  <dc:creator/>
  <dc:description/>
  <dc:language>en-US</dc:language>
  <cp:lastModifiedBy/>
  <dcterms:modified xsi:type="dcterms:W3CDTF">2026-04-17T17:26:32Z</dcterms:modified>
  <cp:revision>1</cp:revision>
  <dc:subject/>
  <dc:title/>
</cp:coreProperties>
</file>